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901B" w14:textId="738837AB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615F3F0F" w14:textId="77777777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2B5B2E5E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AMMISSIONE ALLA SELEZIONE PER IL CONFERIMENTO DI</w:t>
      </w:r>
    </w:p>
    <w:p w14:paraId="00000002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BORSE DI ADDESTRAMENTO E PERFEZIONAMENTO ALLA RICERCA PRESSO</w:t>
      </w:r>
    </w:p>
    <w:p w14:paraId="00000003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L’UNIVERSITÀ DEGLI STUDI DEL PIEMONTE ORIENTALE “AMEDEO AVOGADRO”</w:t>
      </w:r>
    </w:p>
    <w:p w14:paraId="00000004" w14:textId="77777777" w:rsidR="00347248" w:rsidRDefault="00347248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6B0DA68" w:rsidR="00347248" w:rsidRDefault="00AF08EE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 Dipartimento</w:t>
      </w:r>
      <w:r w:rsidR="004D44A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</w:p>
    <w:p w14:paraId="59B79AE0" w14:textId="77777777" w:rsidR="004D44A9" w:rsidRPr="004D44A9" w:rsidRDefault="004D44A9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24186369"/>
        <w:placeholder>
          <w:docPart w:val="DefaultPlaceholder_-1854013440"/>
        </w:placeholder>
        <w:text/>
      </w:sdtPr>
      <w:sdtEndPr/>
      <w:sdtContent>
        <w:p w14:paraId="00000007" w14:textId="20249CA6" w:rsidR="00347248" w:rsidRPr="00604EAF" w:rsidRDefault="00127882" w:rsidP="00127882">
          <w:pPr>
            <w:spacing w:after="0" w:line="360" w:lineRule="auto"/>
            <w:ind w:left="6372" w:hanging="985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</w:t>
          </w:r>
        </w:p>
      </w:sdtContent>
    </w:sdt>
    <w:p w14:paraId="0000000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6AE550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5556773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0000000E" w14:textId="72F6066E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selezione per titoli e colloquio - Bando numero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804976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per la formulazione di una graduatoria per il conferimento di borsa di studio dal titolo: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1465282"/>
        <w:placeholder>
          <w:docPart w:val="DefaultPlaceholder_-1854013440"/>
        </w:placeholder>
        <w:text/>
      </w:sdtPr>
      <w:sdtEndPr/>
      <w:sdtContent>
        <w:p w14:paraId="6361946F" w14:textId="25FF7A8A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-1110275137"/>
        <w:placeholder>
          <w:docPart w:val="DefaultPlaceholder_-1854013440"/>
        </w:placeholder>
        <w:text/>
      </w:sdtPr>
      <w:sdtEndPr/>
      <w:sdtContent>
        <w:p w14:paraId="00000010" w14:textId="525C5260" w:rsidR="00347248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30714313"/>
        <w:placeholder>
          <w:docPart w:val="DefaultPlaceholder_-1854013440"/>
        </w:placeholder>
        <w:text/>
      </w:sdtPr>
      <w:sdtEndPr/>
      <w:sdtContent>
        <w:p w14:paraId="02CCEBB2" w14:textId="01BDCE47" w:rsidR="00127882" w:rsidRDefault="00127882" w:rsidP="006970FD">
          <w:pPr>
            <w:spacing w:after="0"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p w14:paraId="00000013" w14:textId="3AD11986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dichiara, sotto la propria responsabilità, quanto segue:</w:t>
      </w:r>
    </w:p>
    <w:p w14:paraId="00000014" w14:textId="6083A6EA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Cognome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603408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</w:p>
    <w:p w14:paraId="00000015" w14:textId="46FAB75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2024189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58F7C0DA" w14:textId="1F6E7D99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651217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6" w14:textId="5B35451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569034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7" w14:textId="5FED0BB2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Luogo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2174747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00000018" w14:textId="067C4EBC" w:rsidR="00347248" w:rsidRDefault="00AF08EE" w:rsidP="006970F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699418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</w:t>
          </w:r>
        </w:sdtContent>
      </w:sdt>
    </w:p>
    <w:p w14:paraId="00000019" w14:textId="5B37925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(gg/mm/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113802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</w:t>
          </w:r>
        </w:sdtContent>
      </w:sdt>
    </w:p>
    <w:p w14:paraId="431653DA" w14:textId="77777777" w:rsidR="006970FD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Domicilio eletto ai fini della selezione: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0986DF" w14:textId="15880FC7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4404699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093092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511B9AC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280680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0000001C" w14:textId="6DC9D193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448578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FFD73" w14:textId="77777777" w:rsidR="006970FD" w:rsidRDefault="006970FD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4C396997" w14:textId="27354273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0382440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925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0CFAC28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519411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0000001F" w14:textId="303F480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7420583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00000020" w14:textId="77777777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Contatti:</w:t>
      </w:r>
    </w:p>
    <w:p w14:paraId="00000021" w14:textId="43E814CA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35690824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</w:t>
          </w:r>
        </w:sdtContent>
      </w:sdt>
    </w:p>
    <w:p w14:paraId="138028A1" w14:textId="6E74E68A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972032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</w:t>
          </w:r>
        </w:sdtContent>
      </w:sdt>
    </w:p>
    <w:p w14:paraId="00000022" w14:textId="06BA11F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PEC (opzionale)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953114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</w:t>
          </w:r>
        </w:sdtContent>
      </w:sdt>
    </w:p>
    <w:p w14:paraId="00000023" w14:textId="5E921E20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della cittadinanza: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0360321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168E103C" w14:textId="25886A8F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avere/ non avere (cancellare la voce che non interessa) riportato condanne penali (indicazione delle eventuali condanne riportate, anche se sia stata concessa amnistia, condono indulto o perdono giudiziale, o procedimenti penali eventualmente a carico): </w:t>
      </w:r>
    </w:p>
    <w:p w14:paraId="00000025" w14:textId="3FECB339" w:rsidR="00347248" w:rsidRDefault="00496DB9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4870297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593853554"/>
        <w:placeholder>
          <w:docPart w:val="DefaultPlaceholder_-1854013440"/>
        </w:placeholder>
        <w:text/>
      </w:sdtPr>
      <w:sdtEndPr/>
      <w:sdtContent>
        <w:p w14:paraId="76A46D31" w14:textId="241B3A10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1CBFF539" w14:textId="4DAC286A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 seguente titolo di studio: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209532282"/>
        <w:placeholder>
          <w:docPart w:val="DefaultPlaceholder_-1854013440"/>
        </w:placeholder>
        <w:text/>
      </w:sdtPr>
      <w:sdtEndPr/>
      <w:sdtContent>
        <w:p w14:paraId="00000026" w14:textId="3F4F2560" w:rsidR="00347248" w:rsidRDefault="00127882" w:rsidP="00127882">
          <w:pPr>
            <w:spacing w:after="0" w:line="480" w:lineRule="auto"/>
            <w:ind w:left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59698812"/>
        <w:placeholder>
          <w:docPart w:val="DefaultPlaceholder_-1854013440"/>
        </w:placeholder>
        <w:text/>
      </w:sdtPr>
      <w:sdtEndPr/>
      <w:sdtContent>
        <w:p w14:paraId="3F52C12B" w14:textId="07C08E1C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00000028" w14:textId="6DA4242C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presso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356318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</w:sdtContent>
      </w:sdt>
    </w:p>
    <w:p w14:paraId="00000029" w14:textId="0E89875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99301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0000002B" w14:textId="253466DF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>Di essere a conoscenza delle forme di incompatibilità e divieto di cumulo indicate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>nell’avviso di selezione;</w:t>
      </w:r>
    </w:p>
    <w:p w14:paraId="0000002C" w14:textId="3B2C3F5D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delle seguenti lingue: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831832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p w14:paraId="6FA98AA3" w14:textId="5B523F6C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664764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</w:t>
          </w:r>
        </w:sdtContent>
      </w:sdt>
    </w:p>
    <w:p w14:paraId="32307941" w14:textId="77777777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D57F3C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 allega:</w:t>
      </w:r>
    </w:p>
    <w:p w14:paraId="00000032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corso di validità; </w:t>
      </w:r>
    </w:p>
    <w:p w14:paraId="00000033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scientifico-professionale, comprendente l’elenco delle pubblicazioni, delle eventuali specifiche esperienze professionali nel settore per il quale è stata attivata la selezione, e di ogni altro titolo che il sottoscritto ritiene di presentare. Il curriculum deve essere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datato e 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77777777" w:rsidR="00347248" w:rsidRDefault="00AF0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Certificato di studio per il titolo di ingresso recante il voto finale (o autocertificazione come da allegato 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5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titoli possono anche essere presentati in copia non autenticata, oppure essere autocertificati, secondo l’allegato B, ai sensi della normativa vigente;</w:t>
      </w:r>
    </w:p>
    <w:p w14:paraId="2363AF66" w14:textId="77777777" w:rsidR="006970FD" w:rsidRDefault="0069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44B3D4B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Annotazioni integrate alla domanda di partecipazione da apporsi a cura del candidato: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69500628"/>
        <w:placeholder>
          <w:docPart w:val="DefaultPlaceholder_-1854013440"/>
        </w:placeholder>
        <w:text/>
      </w:sdtPr>
      <w:sdtEndPr/>
      <w:sdtContent>
        <w:p w14:paraId="41F4C01B" w14:textId="07DF743C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1302110834"/>
        <w:placeholder>
          <w:docPart w:val="DefaultPlaceholder_-1854013440"/>
        </w:placeholder>
        <w:text/>
      </w:sdtPr>
      <w:sdtEndPr/>
      <w:sdtContent>
        <w:p w14:paraId="5AD68CD0" w14:textId="36760EC0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0000003A" w14:textId="227AC4A4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 a notificare tempestivamente agli Uffici preposti, le eventuali variazioni del recapito per le comunicazioni relative all’avviso di selezione.</w:t>
      </w:r>
    </w:p>
    <w:p w14:paraId="0000003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di aver preso visione dell’avviso di selezione e di sottostare a tutte le</w:t>
      </w:r>
    </w:p>
    <w:p w14:paraId="0000003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condizioni ivi stabilite.</w:t>
      </w:r>
    </w:p>
    <w:p w14:paraId="0000003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0ACF3EE5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AF">
        <w:rPr>
          <w:rFonts w:ascii="Times New Roman" w:eastAsia="Times New Roman" w:hAnsi="Times New Roman" w:cs="Times New Roman"/>
          <w:sz w:val="24"/>
          <w:szCs w:val="24"/>
        </w:rPr>
        <w:t>Luogo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807749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</w:t>
          </w:r>
        </w:sdtContent>
      </w:sdt>
    </w:p>
    <w:p w14:paraId="00000041" w14:textId="46AC7C11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274210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139D1FCA" w14:textId="77777777" w:rsidR="00127882" w:rsidRDefault="00127882" w:rsidP="00C12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1FFC43A" w:rsidR="00347248" w:rsidRDefault="00AF08EE" w:rsidP="00127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C1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0372996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sectPr w:rsidR="00347248" w:rsidSect="006970FD">
      <w:pgSz w:w="11906" w:h="16838"/>
      <w:pgMar w:top="1418" w:right="1134" w:bottom="2552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B63"/>
    <w:multiLevelType w:val="multilevel"/>
    <w:tmpl w:val="F572B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48"/>
    <w:rsid w:val="00127882"/>
    <w:rsid w:val="00347248"/>
    <w:rsid w:val="00496DB9"/>
    <w:rsid w:val="004D44A9"/>
    <w:rsid w:val="005435B1"/>
    <w:rsid w:val="00604EAF"/>
    <w:rsid w:val="006970FD"/>
    <w:rsid w:val="00AF08EE"/>
    <w:rsid w:val="00C12D47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C46"/>
  <w15:docId w15:val="{3953DA45-D363-43F5-AF99-689DCB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7DA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54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29B38-3512-42B7-9F51-D57CED1FBDCD}"/>
      </w:docPartPr>
      <w:docPartBody>
        <w:p w:rsidR="0025624E" w:rsidRDefault="005C6B2A">
          <w:r w:rsidRPr="004312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2A"/>
    <w:rsid w:val="0025624E"/>
    <w:rsid w:val="00442C6C"/>
    <w:rsid w:val="005C6B2A"/>
    <w:rsid w:val="00626584"/>
    <w:rsid w:val="00C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24E"/>
    <w:rPr>
      <w:color w:val="808080"/>
    </w:rPr>
  </w:style>
  <w:style w:type="paragraph" w:customStyle="1" w:styleId="C187F9902A6C48499434561CEACB43E0">
    <w:name w:val="C187F9902A6C48499434561CEACB43E0"/>
    <w:rsid w:val="005C6B2A"/>
  </w:style>
  <w:style w:type="paragraph" w:customStyle="1" w:styleId="3799BD553D2D4709828FBFC3BA654C38">
    <w:name w:val="3799BD553D2D4709828FBFC3BA654C38"/>
    <w:rsid w:val="005C6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kcRl0Eh57Wu76eD4hAfTUj23w==">CgMxLjAyCGguZ2pkZ3hzMgloLjMwajB6bGw4AHIhMVBmUzg1aU01QzhzNlRPX1VQR2R2Si1EWlplYWJKUEtQ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Fornarelli</dc:creator>
  <cp:lastModifiedBy>Mariangela Aloe - Uni UPO Research Office</cp:lastModifiedBy>
  <cp:revision>12</cp:revision>
  <cp:lastPrinted>2024-02-16T14:23:00Z</cp:lastPrinted>
  <dcterms:created xsi:type="dcterms:W3CDTF">2024-02-01T07:23:00Z</dcterms:created>
  <dcterms:modified xsi:type="dcterms:W3CDTF">2024-06-27T07:34:00Z</dcterms:modified>
</cp:coreProperties>
</file>